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0D7" w:rsidRDefault="001700DA">
      <w:r>
        <w:t>2000 Grad</w:t>
      </w:r>
      <w:r w:rsidR="00A111C1">
        <w:t>y White 272 Sailfish powered by</w:t>
      </w:r>
      <w:r w:rsidR="00F6657B">
        <w:t xml:space="preserve"> </w:t>
      </w:r>
      <w:r>
        <w:t xml:space="preserve">Twin F250 Yamaha with </w:t>
      </w:r>
      <w:r w:rsidR="00F6657B">
        <w:t>371</w:t>
      </w:r>
      <w:r>
        <w:t xml:space="preserve"> hours. </w:t>
      </w:r>
      <w:r w:rsidR="00A111C1">
        <w:t xml:space="preserve">Boat was repowered in 2012 with twin F250’s (manufactured date 2006) and were placed in service in 2009. </w:t>
      </w:r>
      <w:r>
        <w:t xml:space="preserve">This boat features </w:t>
      </w:r>
      <w:r w:rsidR="00577EDB">
        <w:t xml:space="preserve">a hard top with lockable electronics box enclosure, </w:t>
      </w:r>
      <w:r w:rsidR="00A111C1">
        <w:t xml:space="preserve">full canvas enclosure, </w:t>
      </w:r>
      <w:r w:rsidR="00577EDB">
        <w:t>deluxe helm seat and companion bench seat</w:t>
      </w:r>
      <w:r w:rsidR="00A111C1">
        <w:t xml:space="preserve"> with custom covers</w:t>
      </w:r>
      <w:r w:rsidR="00577EDB">
        <w:t>,</w:t>
      </w:r>
      <w:r>
        <w:t xml:space="preserve"> </w:t>
      </w:r>
      <w:r w:rsidR="00F54486">
        <w:t>helm statio</w:t>
      </w:r>
      <w:r w:rsidR="00A111C1">
        <w:t>n with lockable electronics box and</w:t>
      </w:r>
      <w:r w:rsidR="00F54486">
        <w:t xml:space="preserve"> </w:t>
      </w:r>
      <w:r w:rsidR="00A111C1">
        <w:t>anchor locker. Cabin amenities include a</w:t>
      </w:r>
      <w:r>
        <w:t xml:space="preserve"> forward </w:t>
      </w:r>
      <w:r w:rsidR="00267002">
        <w:t xml:space="preserve">and aft berth, </w:t>
      </w:r>
      <w:r>
        <w:t>galley with sink</w:t>
      </w:r>
      <w:r w:rsidR="00267002">
        <w:t>, butane stove, table and fridge</w:t>
      </w:r>
      <w:r>
        <w:t>, enclosed head area with sink, shower, macerator, holding tank and pump out</w:t>
      </w:r>
      <w:r w:rsidR="00A111C1">
        <w:t>.  I</w:t>
      </w:r>
      <w:r w:rsidR="00267002">
        <w:t>nsulated fix boxes</w:t>
      </w:r>
      <w:r w:rsidR="00577EDB">
        <w:t>, cushioned aft bench seat</w:t>
      </w:r>
      <w:r w:rsidR="00A111C1">
        <w:t xml:space="preserve">, </w:t>
      </w:r>
      <w:proofErr w:type="spellStart"/>
      <w:r w:rsidR="00A111C1">
        <w:t>livewell</w:t>
      </w:r>
      <w:proofErr w:type="spellEnd"/>
      <w:r w:rsidR="00267002">
        <w:t xml:space="preserve"> and 202 gallon fuel tank</w:t>
      </w:r>
      <w:r>
        <w:t xml:space="preserve">. </w:t>
      </w:r>
      <w:r w:rsidR="00A111C1">
        <w:t xml:space="preserve">A Garmin 741xs GPS/Map/Sounder, Horizon Intrepid VHF, </w:t>
      </w:r>
      <w:proofErr w:type="spellStart"/>
      <w:r w:rsidR="00A111C1">
        <w:t>Furuno</w:t>
      </w:r>
      <w:proofErr w:type="spellEnd"/>
      <w:r w:rsidR="00A111C1">
        <w:t xml:space="preserve"> 1622 Radar and JVC Stereo/CD are included. New</w:t>
      </w:r>
      <w:r w:rsidR="00D00827">
        <w:t xml:space="preserve"> bolsters in</w:t>
      </w:r>
      <w:r w:rsidR="00F54486">
        <w:t>stalled</w:t>
      </w:r>
      <w:r w:rsidR="00D00827">
        <w:t xml:space="preserve"> spring 2016. </w:t>
      </w:r>
      <w:proofErr w:type="gramStart"/>
      <w:r w:rsidR="00F54486">
        <w:t>Priced to sell.</w:t>
      </w:r>
      <w:proofErr w:type="gramEnd"/>
      <w:r w:rsidR="00F54486">
        <w:t xml:space="preserve"> </w:t>
      </w:r>
      <w:r w:rsidR="00C21F7D">
        <w:t xml:space="preserve">Popular model for offshore fishing and family fun. </w:t>
      </w:r>
      <w:r w:rsidR="00013456">
        <w:t>This boat is on display in Bourne, MA.</w:t>
      </w:r>
    </w:p>
    <w:p w:rsidR="00577EDB" w:rsidRDefault="00577EDB"/>
    <w:p w:rsidR="00577EDB" w:rsidRDefault="006B04B3">
      <w:r>
        <w:t xml:space="preserve">Accessories- </w:t>
      </w:r>
      <w:r w:rsidR="00577EDB">
        <w:t>(2) Auto</w:t>
      </w:r>
      <w:r w:rsidR="00F54486">
        <w:t xml:space="preserve">matic bilge pump, Cabin lights, Dual battery switch, </w:t>
      </w:r>
      <w:r w:rsidR="00577EDB">
        <w:t xml:space="preserve">Forward hatch with screen, Lockable door with screen and companionway hatch, Rod holders and storage, Ample Storage pockets and compartments, (2) Front windows, (2) Sliding side windows with screens, 12V Accessory outlet, Bow pulpit, Cockpit shower, Hydraulic trim tabs, Integrated outboard mounting system with swim platform and ladder, </w:t>
      </w:r>
      <w:proofErr w:type="spellStart"/>
      <w:r w:rsidR="00577EDB">
        <w:t>Livewell</w:t>
      </w:r>
      <w:proofErr w:type="spellEnd"/>
      <w:r w:rsidR="00577EDB">
        <w:t>, Transom d</w:t>
      </w:r>
      <w:r w:rsidR="00F54486">
        <w:t>oor, 32 Gallon fresh water tank and</w:t>
      </w:r>
      <w:r w:rsidR="00577EDB">
        <w:t xml:space="preserve"> Windshield wipers</w:t>
      </w:r>
      <w:r w:rsidR="00F54486">
        <w:t>.</w:t>
      </w:r>
    </w:p>
    <w:p w:rsidR="00A111C1" w:rsidRDefault="00A111C1">
      <w:proofErr w:type="gramStart"/>
      <w:r>
        <w:t xml:space="preserve">Electronics- Garmin 741xs GPS/Map/Sounder, Horizon Intrepid VHF, </w:t>
      </w:r>
      <w:proofErr w:type="spellStart"/>
      <w:r>
        <w:t>Furuno</w:t>
      </w:r>
      <w:proofErr w:type="spellEnd"/>
      <w:r>
        <w:t xml:space="preserve"> 1622 Radar and JVC Stereo/CD.</w:t>
      </w:r>
      <w:proofErr w:type="gramEnd"/>
    </w:p>
    <w:p w:rsidR="00267002" w:rsidRDefault="00267002"/>
    <w:p w:rsidR="00267002" w:rsidRDefault="00267002"/>
    <w:sectPr w:rsidR="00267002" w:rsidSect="008650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characterSpacingControl w:val="doNotCompress"/>
  <w:compat/>
  <w:rsids>
    <w:rsidRoot w:val="00595337"/>
    <w:rsid w:val="00013456"/>
    <w:rsid w:val="001700DA"/>
    <w:rsid w:val="0019410B"/>
    <w:rsid w:val="00267002"/>
    <w:rsid w:val="0040488E"/>
    <w:rsid w:val="004358CD"/>
    <w:rsid w:val="00577EDB"/>
    <w:rsid w:val="00595337"/>
    <w:rsid w:val="006B04B3"/>
    <w:rsid w:val="007D356E"/>
    <w:rsid w:val="008650D7"/>
    <w:rsid w:val="009513E7"/>
    <w:rsid w:val="009B4A60"/>
    <w:rsid w:val="00A111C1"/>
    <w:rsid w:val="00B010E1"/>
    <w:rsid w:val="00BF0323"/>
    <w:rsid w:val="00C21F7D"/>
    <w:rsid w:val="00D00827"/>
    <w:rsid w:val="00F54486"/>
    <w:rsid w:val="00F665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0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colleen</cp:lastModifiedBy>
  <cp:revision>11</cp:revision>
  <dcterms:created xsi:type="dcterms:W3CDTF">2016-11-28T17:36:00Z</dcterms:created>
  <dcterms:modified xsi:type="dcterms:W3CDTF">2016-11-30T20:58:00Z</dcterms:modified>
</cp:coreProperties>
</file>